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92" w:rsidRPr="000A6478" w:rsidRDefault="00551D93" w:rsidP="000A6478">
      <w:pPr>
        <w:jc w:val="center"/>
        <w:rPr>
          <w:b/>
        </w:rPr>
      </w:pPr>
      <w:r>
        <w:rPr>
          <w:b/>
        </w:rPr>
        <w:t>P</w:t>
      </w:r>
      <w:r w:rsidR="000A6478" w:rsidRPr="000A6478">
        <w:rPr>
          <w:b/>
        </w:rPr>
        <w:t>aroda „A</w:t>
      </w:r>
      <w:r w:rsidR="000A6478">
        <w:rPr>
          <w:b/>
        </w:rPr>
        <w:t>ugu L</w:t>
      </w:r>
      <w:r w:rsidR="000A6478" w:rsidRPr="000A6478">
        <w:rPr>
          <w:b/>
        </w:rPr>
        <w:t>ietuvai“</w:t>
      </w:r>
    </w:p>
    <w:p w:rsidR="000A6478" w:rsidRDefault="000A6478"/>
    <w:p w:rsidR="000A6478" w:rsidRDefault="000A6478" w:rsidP="00551D93">
      <w:pPr>
        <w:ind w:firstLine="1296"/>
        <w:rPr>
          <w:b/>
        </w:rPr>
      </w:pPr>
      <w:r w:rsidRPr="000A6478">
        <w:rPr>
          <w:b/>
        </w:rPr>
        <w:t>Gegužės 22 d. Pagėgių savivaldybės meno ir sporto mokyklos dailės skyriuje įvyko mokinių dailės darbų paroda „Augu Lietuvai“, skirta Lietuvos šimtmečiui paminėti. Parodoje eksponuojami mokinių piešimo, tapybos, kompozicijos bei skulptūros darbai. Pažiūrėti darbus galima iki birželio mėnesio</w:t>
      </w:r>
      <w:r>
        <w:rPr>
          <w:b/>
        </w:rPr>
        <w:t>.</w:t>
      </w:r>
    </w:p>
    <w:p w:rsidR="00551D93" w:rsidRDefault="00551D93"/>
    <w:p w:rsidR="00D0048F" w:rsidRDefault="000A6478" w:rsidP="006F7481">
      <w:pPr>
        <w:ind w:firstLine="1296"/>
      </w:pPr>
      <w:r>
        <w:t>Dailės mokytojos Lina Ambarcumian, Liucija Bungardienė ir Virginija Kariniauskienė</w:t>
      </w:r>
      <w:r w:rsidRPr="000A6478">
        <w:t xml:space="preserve"> </w:t>
      </w:r>
      <w:r>
        <w:t>pristatė</w:t>
      </w:r>
      <w:r w:rsidRPr="000A6478">
        <w:t xml:space="preserve"> </w:t>
      </w:r>
      <w:r>
        <w:t xml:space="preserve">mokyklos absolventų </w:t>
      </w:r>
      <w:r w:rsidR="00551D93">
        <w:t xml:space="preserve">baigiamuosius </w:t>
      </w:r>
      <w:r>
        <w:t>darbus bei pradinukų paskutinius piešinius.</w:t>
      </w:r>
      <w:r w:rsidR="004A4F31">
        <w:t xml:space="preserve"> Šiemet mokykloje naujiena – pradinį ugdymą baigę mokiniai gaus </w:t>
      </w:r>
      <w:r w:rsidR="00D0048F">
        <w:t xml:space="preserve">neformaliojo ugdymo pažymėjimą. </w:t>
      </w:r>
      <w:r w:rsidR="00551D93">
        <w:t>P</w:t>
      </w:r>
      <w:r w:rsidR="00D0048F">
        <w:t>adėkomis už dalyvavimą respublikiniame piešinių konkurse „Trijų spalvų istorija“</w:t>
      </w:r>
      <w:r w:rsidR="00EE4A16">
        <w:t xml:space="preserve"> buvo apdovanoti </w:t>
      </w:r>
      <w:r w:rsidR="00D0048F">
        <w:t>pradinio ugdymo II klasės mokiniai bei juos paruošusi mokytoja Liucija Bungardienė.</w:t>
      </w:r>
      <w:r w:rsidR="00EE4A16">
        <w:t xml:space="preserve"> Visus</w:t>
      </w:r>
      <w:r w:rsidR="00D0048F">
        <w:t xml:space="preserve"> pasveikino mokyklos direktorė Evelina Norkienė</w:t>
      </w:r>
      <w:r w:rsidR="00EE4A16">
        <w:t>, j</w:t>
      </w:r>
      <w:r w:rsidR="00551D93">
        <w:t xml:space="preserve">i džiaugėsi mokinių darbais ir kvietė į </w:t>
      </w:r>
      <w:r w:rsidR="00EE4A16">
        <w:t xml:space="preserve">mokyklos baigiamąją šventę bei </w:t>
      </w:r>
      <w:r w:rsidR="00551D93">
        <w:t>vasaros stovyklą.</w:t>
      </w:r>
    </w:p>
    <w:p w:rsidR="00D0048F" w:rsidRDefault="00D0048F" w:rsidP="00551D93">
      <w:pPr>
        <w:ind w:firstLine="1296"/>
      </w:pPr>
      <w:r>
        <w:t xml:space="preserve">Laiptinė į dailės skyrių sumirgo įvairiaspalvėmis pėdomis, kurias „įmynė“ ieškantys, </w:t>
      </w:r>
      <w:r w:rsidR="00551D93">
        <w:t>kuriantys, augantys Lietuvai vaikai.</w:t>
      </w:r>
    </w:p>
    <w:p w:rsidR="00D0048F" w:rsidRDefault="00D0048F"/>
    <w:p w:rsidR="00EE4A16" w:rsidRPr="000A6478" w:rsidRDefault="00EE4A16">
      <w:r>
        <w:t xml:space="preserve">                                                                                                                           Meno ir sporto mokyklos informacija</w:t>
      </w:r>
    </w:p>
    <w:sectPr w:rsidR="00EE4A16" w:rsidRPr="000A6478" w:rsidSect="005F139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0A6478"/>
    <w:rsid w:val="000A6478"/>
    <w:rsid w:val="002009BC"/>
    <w:rsid w:val="004A4F31"/>
    <w:rsid w:val="00514A0F"/>
    <w:rsid w:val="00533837"/>
    <w:rsid w:val="00551D93"/>
    <w:rsid w:val="005F1392"/>
    <w:rsid w:val="006F7481"/>
    <w:rsid w:val="00D0048F"/>
    <w:rsid w:val="00EE4A1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758</Words>
  <Characters>433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2018-05-23T05:33:00Z</dcterms:created>
  <dcterms:modified xsi:type="dcterms:W3CDTF">2018-05-23T06:20:00Z</dcterms:modified>
</cp:coreProperties>
</file>