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0" w:rsidRDefault="002E5280"/>
    <w:p w:rsidR="00336A60" w:rsidRDefault="00336A60"/>
    <w:p w:rsidR="00C94999" w:rsidRDefault="00336A60" w:rsidP="00336A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4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9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6A60">
        <w:rPr>
          <w:rFonts w:ascii="Times New Roman" w:hAnsi="Times New Roman" w:cs="Times New Roman"/>
          <w:b/>
          <w:sz w:val="24"/>
          <w:szCs w:val="24"/>
        </w:rPr>
        <w:t>Festivalio ,,Muzika kviečia kiekvieną‘‘ baigiamasis koncertas Klaipėdoje</w:t>
      </w:r>
    </w:p>
    <w:p w:rsidR="00336A60" w:rsidRDefault="00336A60" w:rsidP="00336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40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6A60">
        <w:rPr>
          <w:rFonts w:ascii="Times New Roman" w:hAnsi="Times New Roman" w:cs="Times New Roman"/>
          <w:sz w:val="24"/>
          <w:szCs w:val="24"/>
        </w:rPr>
        <w:t>Lapkričio 18 d. Klaipėdos koncertų salėje vyko II –ojo vaikų ir jaunimo festivalio ,,Muzika kviečia kiekvieną‘‘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60">
        <w:rPr>
          <w:rFonts w:ascii="Times New Roman" w:hAnsi="Times New Roman" w:cs="Times New Roman"/>
          <w:sz w:val="24"/>
          <w:szCs w:val="24"/>
        </w:rPr>
        <w:t>baigiamasis</w:t>
      </w:r>
      <w:r>
        <w:rPr>
          <w:rFonts w:ascii="Times New Roman" w:hAnsi="Times New Roman" w:cs="Times New Roman"/>
          <w:sz w:val="24"/>
          <w:szCs w:val="24"/>
        </w:rPr>
        <w:t xml:space="preserve"> koncertas. Festivalis, kurį  organizavo </w:t>
      </w:r>
      <w:r w:rsidR="00441877">
        <w:rPr>
          <w:rFonts w:ascii="Times New Roman" w:hAnsi="Times New Roman" w:cs="Times New Roman"/>
          <w:sz w:val="24"/>
          <w:szCs w:val="24"/>
        </w:rPr>
        <w:t>Klaipėdos S.</w:t>
      </w:r>
      <w:r>
        <w:rPr>
          <w:rFonts w:ascii="Times New Roman" w:hAnsi="Times New Roman" w:cs="Times New Roman"/>
          <w:sz w:val="24"/>
          <w:szCs w:val="24"/>
        </w:rPr>
        <w:t xml:space="preserve"> Šimkaus konservatorija, vyko ištisus metus: 2016 m. lapkričio mėn. konservatorijos pedagogai aplankė Klaipėdos miesto ir Vakarų regiono meno ir muzikos mokyklas, kuriose vedė meistriškumo pamokas, dalyvavo mokinių koncertuose bei vykdė atr</w:t>
      </w:r>
      <w:r w:rsidR="00441877">
        <w:rPr>
          <w:rFonts w:ascii="Times New Roman" w:hAnsi="Times New Roman" w:cs="Times New Roman"/>
          <w:sz w:val="24"/>
          <w:szCs w:val="24"/>
        </w:rPr>
        <w:t>ankas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41877">
        <w:rPr>
          <w:rFonts w:ascii="Times New Roman" w:hAnsi="Times New Roman" w:cs="Times New Roman"/>
          <w:sz w:val="24"/>
          <w:szCs w:val="24"/>
        </w:rPr>
        <w:t>2017 m. pavasarį mokyklos turėjo galimybę pristatyti savo programas įvairiose Klaipėdos miesto koncertinėse erdvėse; vasaros pabaigoje vyko trijų dienų kūrybinė stovykla, kurioje buvo ruošiama baigiamojo koncerto programa su klasikinės muzikos profesionalais ; lapkričio 18 d. – baigiamasis festivalio koncertas.</w:t>
      </w:r>
    </w:p>
    <w:p w:rsidR="00336A60" w:rsidRDefault="00336A60" w:rsidP="00336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Šiame projekte dalyvavo  Pagėgių savivaldybės meno ir sporto mokyklos merginų vokalinis anasamblis bei solistas Rokas Kondrotas</w:t>
      </w:r>
      <w:r w:rsidR="008821B9">
        <w:rPr>
          <w:rFonts w:ascii="Times New Roman" w:hAnsi="Times New Roman" w:cs="Times New Roman"/>
          <w:sz w:val="24"/>
          <w:szCs w:val="24"/>
        </w:rPr>
        <w:t xml:space="preserve"> (mokytoja Regina Pilkionienė). Jie sėkmingai įveikė visas atrankas, dalyvavo kūrybinėje stovykloje, kurioje su jais dirbo Rostoko miesto (Vokietija) vokalo skyriaus vedėja, docentė, operos solistė Auksė Petroni bei buvo pakviesti į baigiamąjį festivalio koncertą.</w:t>
      </w:r>
    </w:p>
    <w:p w:rsidR="008821B9" w:rsidRDefault="008821B9" w:rsidP="00336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Koncertas prasidėjo Klaipėdos miesto mero Vytauto Grubliausko sveikinimo kalba. Jis sakė, jog labai džiaugiasi, kad būtent čia – Klaipėoje, 2017 m. Lietuvos kultūros sostinėje, buriasi jaunieji muzik</w:t>
      </w:r>
      <w:r w:rsidR="00441877">
        <w:rPr>
          <w:rFonts w:ascii="Times New Roman" w:hAnsi="Times New Roman" w:cs="Times New Roman"/>
          <w:sz w:val="24"/>
          <w:szCs w:val="24"/>
        </w:rPr>
        <w:t xml:space="preserve">os talentai, </w:t>
      </w:r>
      <w:r>
        <w:rPr>
          <w:rFonts w:ascii="Times New Roman" w:hAnsi="Times New Roman" w:cs="Times New Roman"/>
          <w:sz w:val="24"/>
          <w:szCs w:val="24"/>
        </w:rPr>
        <w:t>semiasi patirties, auga ir tobulėja. Koncerte skambėjo 20 kūrinių, parengtų kūrybinės stovyklos metu. Jaunieji talentai grojo įvairiais instrumentais, skambėjo</w:t>
      </w:r>
      <w:r w:rsidR="00E75169">
        <w:rPr>
          <w:rFonts w:ascii="Times New Roman" w:hAnsi="Times New Roman" w:cs="Times New Roman"/>
          <w:sz w:val="24"/>
          <w:szCs w:val="24"/>
        </w:rPr>
        <w:t xml:space="preserve"> vokaliniai kūriniai. Pagėgių merginų vokalinis ansamblis atliko L.Abariaus dainą ,,Vyturys‘‘ , Rokas –B.Balakauskienės </w:t>
      </w:r>
      <w:r w:rsidR="00441877">
        <w:rPr>
          <w:rFonts w:ascii="Times New Roman" w:hAnsi="Times New Roman" w:cs="Times New Roman"/>
          <w:sz w:val="24"/>
          <w:szCs w:val="24"/>
        </w:rPr>
        <w:t xml:space="preserve">dainą </w:t>
      </w:r>
      <w:r w:rsidR="00E75169">
        <w:rPr>
          <w:rFonts w:ascii="Times New Roman" w:hAnsi="Times New Roman" w:cs="Times New Roman"/>
          <w:sz w:val="24"/>
          <w:szCs w:val="24"/>
        </w:rPr>
        <w:t>,,Skaičiuotės‘‘. Koncertas baigėsi specialiai šiam renginiui jaunos kompozitorės</w:t>
      </w:r>
      <w:r w:rsidR="00C94999">
        <w:rPr>
          <w:rFonts w:ascii="Times New Roman" w:hAnsi="Times New Roman" w:cs="Times New Roman"/>
          <w:sz w:val="24"/>
          <w:szCs w:val="24"/>
        </w:rPr>
        <w:t xml:space="preserve"> I.Parnarauskaitės sukurtu kūriniu ,,Mėlynas smėlis delnuos‘‘, kurį atliko visi festivalio dalyviai su konservatorijos orkestru ir choru.</w:t>
      </w:r>
      <w:r w:rsidR="00A1403E">
        <w:rPr>
          <w:rFonts w:ascii="Times New Roman" w:hAnsi="Times New Roman" w:cs="Times New Roman"/>
          <w:sz w:val="24"/>
          <w:szCs w:val="24"/>
        </w:rPr>
        <w:t xml:space="preserve"> Konservatorijos direktorė L.Jonavičienė dėkojo visiems už tikėjimą meno galia.</w:t>
      </w:r>
    </w:p>
    <w:p w:rsidR="00A1403E" w:rsidRDefault="00441877" w:rsidP="00336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Labai džiaugiamės, kad dalyv</w:t>
      </w:r>
      <w:r w:rsidR="002C4846">
        <w:rPr>
          <w:rFonts w:ascii="Times New Roman" w:hAnsi="Times New Roman" w:cs="Times New Roman"/>
          <w:sz w:val="24"/>
          <w:szCs w:val="24"/>
        </w:rPr>
        <w:t>avome šiame projekte ir tikime k</w:t>
      </w:r>
      <w:r>
        <w:rPr>
          <w:rFonts w:ascii="Times New Roman" w:hAnsi="Times New Roman" w:cs="Times New Roman"/>
          <w:sz w:val="24"/>
          <w:szCs w:val="24"/>
        </w:rPr>
        <w:t>ad festivalis ,,Muzika kviečia kiekvieną‘‘ jauniems talentams taps didžiuliu postūmiu ir prasmingu žingsniu tobulėjimo kelyje.</w:t>
      </w:r>
    </w:p>
    <w:p w:rsidR="00441877" w:rsidRDefault="00441877" w:rsidP="00336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877" w:rsidRDefault="00441877" w:rsidP="00336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Pagėgių savivaldybės meno ir sporto mokyklos</w:t>
      </w:r>
    </w:p>
    <w:p w:rsidR="00441877" w:rsidRDefault="00441877" w:rsidP="00336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direktorė Evelina Norkienė</w:t>
      </w:r>
    </w:p>
    <w:p w:rsidR="008821B9" w:rsidRPr="00336A60" w:rsidRDefault="008821B9" w:rsidP="00336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6A60" w:rsidRPr="00336A60" w:rsidRDefault="00336A60" w:rsidP="002C4846">
      <w:pPr>
        <w:rPr>
          <w:rFonts w:ascii="Times New Roman" w:hAnsi="Times New Roman" w:cs="Times New Roman"/>
          <w:b/>
          <w:sz w:val="28"/>
          <w:szCs w:val="28"/>
        </w:rPr>
      </w:pPr>
    </w:p>
    <w:sectPr w:rsidR="00336A60" w:rsidRPr="00336A60" w:rsidSect="002E52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1296"/>
  <w:hyphenationZone w:val="396"/>
  <w:characterSpacingControl w:val="doNotCompress"/>
  <w:compat/>
  <w:rsids>
    <w:rsidRoot w:val="00336A60"/>
    <w:rsid w:val="001535E6"/>
    <w:rsid w:val="002C4846"/>
    <w:rsid w:val="002E5280"/>
    <w:rsid w:val="00336A60"/>
    <w:rsid w:val="00441877"/>
    <w:rsid w:val="0072749C"/>
    <w:rsid w:val="008821B9"/>
    <w:rsid w:val="008D47EB"/>
    <w:rsid w:val="00A1403E"/>
    <w:rsid w:val="00C94999"/>
    <w:rsid w:val="00E7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2017-11-20T08:30:00Z</dcterms:created>
  <dcterms:modified xsi:type="dcterms:W3CDTF">2017-11-20T08:34:00Z</dcterms:modified>
</cp:coreProperties>
</file>