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93" w:rsidRPr="001B3697" w:rsidRDefault="00A75598" w:rsidP="001B3697">
      <w:pPr>
        <w:pStyle w:val="NormalWeb"/>
        <w:shd w:val="clear" w:color="auto" w:fill="FFFFFF"/>
        <w:spacing w:before="0" w:beforeAutospacing="0" w:after="360" w:afterAutospacing="0"/>
        <w:jc w:val="center"/>
        <w:textAlignment w:val="baseline"/>
        <w:rPr>
          <w:b/>
          <w:color w:val="504D4D"/>
        </w:rPr>
      </w:pPr>
      <w:r w:rsidRPr="001B3697">
        <w:rPr>
          <w:b/>
          <w:color w:val="504D4D"/>
        </w:rPr>
        <w:t>Pagėgiškai imtynininkai naują sezoną pradėjo gražiomis pergalėmis</w:t>
      </w:r>
    </w:p>
    <w:p w:rsidR="000A1B93" w:rsidRPr="001B3697" w:rsidRDefault="000A1B93" w:rsidP="00E0451E">
      <w:pPr>
        <w:pStyle w:val="NormalWeb"/>
        <w:shd w:val="clear" w:color="auto" w:fill="FFFFFF"/>
        <w:spacing w:before="0" w:beforeAutospacing="0" w:after="0" w:afterAutospacing="0" w:line="276" w:lineRule="auto"/>
        <w:jc w:val="both"/>
        <w:textAlignment w:val="baseline"/>
        <w:rPr>
          <w:b/>
          <w:color w:val="504D4D"/>
        </w:rPr>
      </w:pPr>
      <w:r w:rsidRPr="001B3697">
        <w:rPr>
          <w:b/>
          <w:color w:val="504D4D"/>
        </w:rPr>
        <w:t xml:space="preserve">   </w:t>
      </w:r>
      <w:r w:rsidR="006E6210" w:rsidRPr="001B3697">
        <w:rPr>
          <w:color w:val="504D4D"/>
        </w:rPr>
        <w:t>Labai sėkmingai naująjį varžybinį sezoną pradėjo Pagėgių meno ir sporto mok</w:t>
      </w:r>
      <w:r w:rsidR="001B3697">
        <w:rPr>
          <w:color w:val="504D4D"/>
        </w:rPr>
        <w:t>yklos laisvųjų imtynių mokiniai su mokytoju Antanu Merkevičiumi</w:t>
      </w:r>
      <w:r w:rsidR="006E6210" w:rsidRPr="001B3697">
        <w:rPr>
          <w:color w:val="504D4D"/>
        </w:rPr>
        <w:t>.</w:t>
      </w:r>
      <w:r w:rsidR="00A75598" w:rsidRPr="001B3697">
        <w:rPr>
          <w:color w:val="504D4D"/>
        </w:rPr>
        <w:t xml:space="preserve"> </w:t>
      </w:r>
    </w:p>
    <w:p w:rsidR="00A75598" w:rsidRPr="001B3697" w:rsidRDefault="000A1B93" w:rsidP="00E0451E">
      <w:pPr>
        <w:pStyle w:val="NormalWeb"/>
        <w:shd w:val="clear" w:color="auto" w:fill="FFFFFF"/>
        <w:spacing w:before="0" w:beforeAutospacing="0" w:after="0" w:afterAutospacing="0" w:line="276" w:lineRule="auto"/>
        <w:jc w:val="both"/>
        <w:textAlignment w:val="baseline"/>
        <w:rPr>
          <w:b/>
          <w:color w:val="504D4D"/>
        </w:rPr>
      </w:pPr>
      <w:r w:rsidRPr="001B3697">
        <w:rPr>
          <w:b/>
          <w:color w:val="504D4D"/>
        </w:rPr>
        <w:t xml:space="preserve">   </w:t>
      </w:r>
      <w:r w:rsidR="00A75598" w:rsidRPr="001B3697">
        <w:rPr>
          <w:color w:val="504D4D"/>
        </w:rPr>
        <w:t>Pirmieji ant imtynių kilimo jėgas išbandė suaugusieji</w:t>
      </w:r>
      <w:r w:rsidR="006E6210" w:rsidRPr="001B3697">
        <w:rPr>
          <w:color w:val="504D4D"/>
        </w:rPr>
        <w:t xml:space="preserve"> atletai</w:t>
      </w:r>
      <w:r w:rsidR="00A75598" w:rsidRPr="001B3697">
        <w:rPr>
          <w:color w:val="504D4D"/>
        </w:rPr>
        <w:t xml:space="preserve">: Kaune vykusiame šalies imtynių čempionate </w:t>
      </w:r>
      <w:r w:rsidR="006E6210" w:rsidRPr="001B3697">
        <w:rPr>
          <w:color w:val="504D4D"/>
        </w:rPr>
        <w:t xml:space="preserve"> dalyvavo 5 Pagėgių krašto imtynininkai. Visi 5 pagėgiškia</w:t>
      </w:r>
      <w:r w:rsidR="00DA1F46" w:rsidRPr="001B3697">
        <w:rPr>
          <w:color w:val="504D4D"/>
        </w:rPr>
        <w:t xml:space="preserve">i tapo čempionato prizininkais. Auksinius čempionato apdovanojimus pelnė broliai Gvidas (svorio kategorija iki 57 kg) ir Gytis (svorio kategorija iki 70 kg) Jovaišos, dabar sportinį meistriškumą keliantys Šiaulių sporto gimnazijoje. Toje pačioje gimnazijoje besimokantis Svajūnas Šakys (svorio kategorija iki 65 kg) pelnė čempionato sidabrą. Rimvydas Starikovas (svorio kategorija iki </w:t>
      </w:r>
      <w:r w:rsidRPr="001B3697">
        <w:rPr>
          <w:color w:val="504D4D"/>
        </w:rPr>
        <w:t xml:space="preserve">125 kg) ir imtynininkų treneris Antanas Merkevičius (svorio kategorija iki 70 kg) pelnė bronzinius čempionato apdovanojimus. </w:t>
      </w:r>
      <w:r w:rsidRPr="001B3697">
        <w:rPr>
          <w:color w:val="504D4D"/>
          <w:shd w:val="clear" w:color="auto" w:fill="FFFFFF"/>
        </w:rPr>
        <w:t>Iš viso Kauno sporto halėje 26-eriose svorio kategorijose rungėsi 183 atletai ir atletės.</w:t>
      </w:r>
    </w:p>
    <w:p w:rsidR="00DD71E5" w:rsidRPr="001B3697" w:rsidRDefault="000A1B93" w:rsidP="00E0451E">
      <w:pPr>
        <w:pStyle w:val="NormalWeb"/>
        <w:shd w:val="clear" w:color="auto" w:fill="FFFFFF"/>
        <w:spacing w:before="0" w:beforeAutospacing="0" w:after="0" w:afterAutospacing="0" w:line="276" w:lineRule="auto"/>
        <w:jc w:val="both"/>
        <w:textAlignment w:val="baseline"/>
        <w:rPr>
          <w:color w:val="504D4D"/>
        </w:rPr>
      </w:pPr>
      <w:r w:rsidRPr="001B3697">
        <w:rPr>
          <w:b/>
          <w:color w:val="504D4D"/>
        </w:rPr>
        <w:t xml:space="preserve">   </w:t>
      </w:r>
      <w:r w:rsidRPr="001B3697">
        <w:rPr>
          <w:color w:val="504D4D"/>
        </w:rPr>
        <w:t>Suaugusiems nenusileido ir mažieji Pagėgių imtynininkai. Šiauliuose vykusiame Lietuvos laisvųjų imtynių vaikų čempionate rungtyniavo 6 trenerio Antano Merkevičiaus auklėtiniai. Mažieji pagėgiškai namo parsivežė 5 čempionato apdovanojimu</w:t>
      </w:r>
      <w:r w:rsidR="00DD71E5" w:rsidRPr="001B3697">
        <w:rPr>
          <w:color w:val="504D4D"/>
        </w:rPr>
        <w:t>s, o komandinėje įskaitoje iš 11 dalyvavusių ekip</w:t>
      </w:r>
      <w:r w:rsidRPr="001B3697">
        <w:rPr>
          <w:color w:val="504D4D"/>
        </w:rPr>
        <w:t>ų buvo treti, nusileidę tik Klaipėdos ir Raseinių komandoms.</w:t>
      </w:r>
      <w:r w:rsidR="00DD71E5" w:rsidRPr="001B3697">
        <w:rPr>
          <w:color w:val="504D4D"/>
        </w:rPr>
        <w:t xml:space="preserve">    </w:t>
      </w:r>
    </w:p>
    <w:p w:rsidR="00DD71E5" w:rsidRPr="001B3697" w:rsidRDefault="00DD71E5" w:rsidP="00E0451E">
      <w:pPr>
        <w:pStyle w:val="NormalWeb"/>
        <w:shd w:val="clear" w:color="auto" w:fill="FFFFFF"/>
        <w:spacing w:before="0" w:beforeAutospacing="0" w:after="0" w:afterAutospacing="0" w:line="276" w:lineRule="auto"/>
        <w:jc w:val="both"/>
        <w:textAlignment w:val="baseline"/>
        <w:rPr>
          <w:color w:val="504D4D"/>
        </w:rPr>
      </w:pPr>
      <w:r w:rsidRPr="001B3697">
        <w:rPr>
          <w:color w:val="504D4D"/>
        </w:rPr>
        <w:t xml:space="preserve">   Absoliučiais čempionato nugalėtojais tapo broliai Lukas (svorio kategorija iki  29 kg) ir Audrius (svorio kategorija iki 38 kg) Dovydovai bei Gabrielius Lacis (svorio kategorija iki 32 kg). Visi trys sportininkai užtikrintai kovojo ir savo priešininkams neleido pelnyti nei vieno taško. Aleksas Jaunius (svorio kategorija iki 26 kg) ir Žygimantas Vileikis (svorio kategorija iki 47 kg) pelnė čempionato bronzą. Labai atkaklia kovojo ir komandos garbę gynė Ignas Pocevičius (svorio kategorija iki 54 kg)</w:t>
      </w:r>
      <w:r w:rsidR="00E0451E" w:rsidRPr="001B3697">
        <w:rPr>
          <w:color w:val="504D4D"/>
        </w:rPr>
        <w:t>, pelnęs 5-ąją vietą.</w:t>
      </w:r>
    </w:p>
    <w:p w:rsidR="00572DB9" w:rsidRPr="001B3697" w:rsidRDefault="00E0451E" w:rsidP="00E0451E">
      <w:pPr>
        <w:pStyle w:val="NormalWeb"/>
        <w:shd w:val="clear" w:color="auto" w:fill="FFFFFF"/>
        <w:spacing w:before="0" w:beforeAutospacing="0" w:after="0" w:afterAutospacing="0" w:line="276" w:lineRule="auto"/>
        <w:jc w:val="both"/>
        <w:textAlignment w:val="baseline"/>
        <w:rPr>
          <w:color w:val="504D4D"/>
        </w:rPr>
      </w:pPr>
      <w:r w:rsidRPr="001B3697">
        <w:rPr>
          <w:color w:val="504D4D"/>
        </w:rPr>
        <w:t xml:space="preserve">   </w:t>
      </w:r>
      <w:r w:rsidR="00572DB9" w:rsidRPr="001B3697">
        <w:rPr>
          <w:color w:val="504D4D"/>
        </w:rPr>
        <w:t>Iš viso vaikų čempionate buvo išdalinta šešiolika medalių komplektų. Šiauliuose dėl apdovanojimų kovojo 112 jaunųjų atletų.</w:t>
      </w:r>
    </w:p>
    <w:p w:rsidR="00E0451E" w:rsidRDefault="00E0451E" w:rsidP="00E0451E">
      <w:pPr>
        <w:pStyle w:val="NormalWeb"/>
        <w:shd w:val="clear" w:color="auto" w:fill="FFFFFF"/>
        <w:spacing w:before="0" w:beforeAutospacing="0" w:after="0" w:afterAutospacing="0" w:line="276" w:lineRule="auto"/>
        <w:jc w:val="both"/>
        <w:textAlignment w:val="baseline"/>
        <w:rPr>
          <w:color w:val="504D4D"/>
        </w:rPr>
      </w:pPr>
      <w:r w:rsidRPr="001B3697">
        <w:rPr>
          <w:color w:val="504D4D"/>
        </w:rPr>
        <w:t xml:space="preserve">   Vasario viduryje ant imtynių kilimo savo jėgas išbandys 2001-2004 m. gimę sportininkai: Klaipėdoje vyks Lietuvos imtynių jaunių čempionatas. </w:t>
      </w:r>
    </w:p>
    <w:p w:rsidR="001B3697" w:rsidRDefault="001B3697" w:rsidP="00E0451E">
      <w:pPr>
        <w:pStyle w:val="NormalWeb"/>
        <w:shd w:val="clear" w:color="auto" w:fill="FFFFFF"/>
        <w:spacing w:before="0" w:beforeAutospacing="0" w:after="0" w:afterAutospacing="0" w:line="276" w:lineRule="auto"/>
        <w:jc w:val="both"/>
        <w:textAlignment w:val="baseline"/>
        <w:rPr>
          <w:color w:val="504D4D"/>
        </w:rPr>
      </w:pPr>
    </w:p>
    <w:p w:rsidR="001B3697" w:rsidRDefault="001B3697" w:rsidP="00E0451E">
      <w:pPr>
        <w:pStyle w:val="NormalWeb"/>
        <w:shd w:val="clear" w:color="auto" w:fill="FFFFFF"/>
        <w:spacing w:before="0" w:beforeAutospacing="0" w:after="0" w:afterAutospacing="0" w:line="276" w:lineRule="auto"/>
        <w:jc w:val="both"/>
        <w:textAlignment w:val="baseline"/>
        <w:rPr>
          <w:color w:val="504D4D"/>
        </w:rPr>
      </w:pPr>
      <w:r>
        <w:rPr>
          <w:color w:val="504D4D"/>
        </w:rPr>
        <w:t xml:space="preserve">                                                                                      Pagėgių meno ir sporto mokyklos </w:t>
      </w:r>
    </w:p>
    <w:p w:rsidR="001B3697" w:rsidRPr="001B3697" w:rsidRDefault="001B3697" w:rsidP="00E0451E">
      <w:pPr>
        <w:pStyle w:val="NormalWeb"/>
        <w:shd w:val="clear" w:color="auto" w:fill="FFFFFF"/>
        <w:spacing w:before="0" w:beforeAutospacing="0" w:after="0" w:afterAutospacing="0" w:line="276" w:lineRule="auto"/>
        <w:jc w:val="both"/>
        <w:textAlignment w:val="baseline"/>
        <w:rPr>
          <w:color w:val="504D4D"/>
        </w:rPr>
      </w:pPr>
      <w:r>
        <w:rPr>
          <w:color w:val="504D4D"/>
        </w:rPr>
        <w:t xml:space="preserve">                                                                                      laisvųjų imtynių mokytojas Antanas Merkevičius</w:t>
      </w:r>
    </w:p>
    <w:p w:rsidR="0014030D" w:rsidRPr="001B3697" w:rsidRDefault="001B3697" w:rsidP="00E0451E">
      <w:pPr>
        <w:spacing w:after="0" w:line="276" w:lineRule="auto"/>
        <w:rPr>
          <w:rFonts w:ascii="Times New Roman" w:hAnsi="Times New Roman" w:cs="Times New Roman"/>
          <w:sz w:val="24"/>
          <w:szCs w:val="24"/>
        </w:rPr>
      </w:pPr>
    </w:p>
    <w:sectPr w:rsidR="0014030D" w:rsidRPr="001B3697" w:rsidSect="00E0451E">
      <w:pgSz w:w="11906" w:h="16838"/>
      <w:pgMar w:top="1134" w:right="567" w:bottom="1134"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572DB9"/>
    <w:rsid w:val="000847CC"/>
    <w:rsid w:val="000A1B93"/>
    <w:rsid w:val="00133964"/>
    <w:rsid w:val="001510F3"/>
    <w:rsid w:val="001B3697"/>
    <w:rsid w:val="002146C9"/>
    <w:rsid w:val="00351D7B"/>
    <w:rsid w:val="00367D23"/>
    <w:rsid w:val="00467460"/>
    <w:rsid w:val="00477F2B"/>
    <w:rsid w:val="0056626A"/>
    <w:rsid w:val="00572DB9"/>
    <w:rsid w:val="006E6210"/>
    <w:rsid w:val="006E78C7"/>
    <w:rsid w:val="007C5D57"/>
    <w:rsid w:val="00856D9F"/>
    <w:rsid w:val="00A75598"/>
    <w:rsid w:val="00AF71E5"/>
    <w:rsid w:val="00B61434"/>
    <w:rsid w:val="00BA3BFD"/>
    <w:rsid w:val="00BE46BF"/>
    <w:rsid w:val="00DA1F46"/>
    <w:rsid w:val="00DD71E5"/>
    <w:rsid w:val="00DF5DEB"/>
    <w:rsid w:val="00E0451E"/>
    <w:rsid w:val="00E90C84"/>
    <w:rsid w:val="00E975C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DB9"/>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330834319">
      <w:bodyDiv w:val="1"/>
      <w:marLeft w:val="0"/>
      <w:marRight w:val="0"/>
      <w:marTop w:val="0"/>
      <w:marBottom w:val="0"/>
      <w:divBdr>
        <w:top w:val="none" w:sz="0" w:space="0" w:color="auto"/>
        <w:left w:val="none" w:sz="0" w:space="0" w:color="auto"/>
        <w:bottom w:val="none" w:sz="0" w:space="0" w:color="auto"/>
        <w:right w:val="none" w:sz="0" w:space="0" w:color="auto"/>
      </w:divBdr>
    </w:div>
    <w:div w:id="385765280">
      <w:bodyDiv w:val="1"/>
      <w:marLeft w:val="0"/>
      <w:marRight w:val="0"/>
      <w:marTop w:val="0"/>
      <w:marBottom w:val="0"/>
      <w:divBdr>
        <w:top w:val="none" w:sz="0" w:space="0" w:color="auto"/>
        <w:left w:val="none" w:sz="0" w:space="0" w:color="auto"/>
        <w:bottom w:val="none" w:sz="0" w:space="0" w:color="auto"/>
        <w:right w:val="none" w:sz="0" w:space="0" w:color="auto"/>
      </w:divBdr>
    </w:div>
    <w:div w:id="2028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1517</Words>
  <Characters>865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Ryte</dc:creator>
  <cp:lastModifiedBy>Comp</cp:lastModifiedBy>
  <cp:revision>3</cp:revision>
  <dcterms:created xsi:type="dcterms:W3CDTF">2018-02-12T08:47:00Z</dcterms:created>
  <dcterms:modified xsi:type="dcterms:W3CDTF">2018-02-12T09:34:00Z</dcterms:modified>
</cp:coreProperties>
</file>