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E6" w:rsidRPr="00122BE6" w:rsidRDefault="00122BE6" w:rsidP="00122BE6">
      <w:pPr>
        <w:jc w:val="center"/>
        <w:rPr>
          <w:rStyle w:val="hascaption"/>
          <w:rFonts w:ascii="inherit" w:hAnsi="inherit" w:cs="Helvetica"/>
          <w:b/>
          <w:color w:val="1D2129"/>
          <w:sz w:val="21"/>
          <w:szCs w:val="21"/>
          <w:shd w:val="clear" w:color="auto" w:fill="FFFFFF"/>
        </w:rPr>
      </w:pPr>
      <w:r w:rsidRPr="00122BE6">
        <w:rPr>
          <w:rStyle w:val="hascaption"/>
          <w:rFonts w:ascii="inherit" w:hAnsi="inherit" w:cs="Helvetica"/>
          <w:b/>
          <w:color w:val="1D2129"/>
          <w:sz w:val="21"/>
          <w:szCs w:val="21"/>
          <w:shd w:val="clear" w:color="auto" w:fill="FFFFFF"/>
        </w:rPr>
        <w:t>„Kalėdinis“ tinklinio turnyras</w:t>
      </w:r>
    </w:p>
    <w:p w:rsidR="00122BE6" w:rsidRDefault="00EF1136" w:rsidP="00122BE6">
      <w:pPr>
        <w:ind w:firstLine="1296"/>
        <w:jc w:val="both"/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</w:pPr>
      <w:r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>Gruodžio 18 d.  Pagėgių Algimanto Mackaus gimnazijos sporto salėje vyko „Kalėdinis“ tinklinio turnyras.  Turnyre dalyvavo keturio</w:t>
      </w:r>
      <w:r w:rsidR="00814DE7"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>s moterų ir merginų komandos:</w:t>
      </w:r>
      <w:r w:rsidR="003679F2"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 xml:space="preserve"> Pagėgių </w:t>
      </w:r>
      <w:r w:rsidR="00BD1A6B"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>MSM,</w:t>
      </w:r>
      <w:r w:rsidR="003679F2"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 xml:space="preserve">Šilgalių,  </w:t>
      </w:r>
      <w:r w:rsidR="0082045E"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>Pagėgių VSAT</w:t>
      </w:r>
      <w:r w:rsidR="003679F2"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 xml:space="preserve"> ir Tauragės SM. Po įtemptų kovų </w:t>
      </w:r>
      <w:r w:rsidR="0082045E"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>pergalę iškovojo Pagėgių MSM merginos, antros buvo Tauragės SM, trečios -  Pagėgių VSAT</w:t>
      </w:r>
      <w:r w:rsidR="00BD1A6B"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 xml:space="preserve"> ir ketvirtos -Šilgališkės</w:t>
      </w:r>
      <w:r w:rsidR="0082045E"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>. Komandos nugalėtojos ir prizinink</w:t>
      </w:r>
      <w:r w:rsidR="00BD1A6B"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 xml:space="preserve">ės buvo apdovanotos medaliais. Naudingiausioms žaidėjoms </w:t>
      </w:r>
      <w:r w:rsidR="00B2010C"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>Mikutytei Emai ir Rimai Buinauskienei įteiktos taurės.</w:t>
      </w:r>
      <w:r w:rsidR="009507BF"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 xml:space="preserve"> Saldumynais buvo apdovanotos visos tinklinio turnyro dalyvės. </w:t>
      </w:r>
      <w:r w:rsidR="008079C1"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>Turnyrą organizavo MSM mokytojas Antanas Musvydas.</w:t>
      </w:r>
      <w:bookmarkStart w:id="0" w:name="_GoBack"/>
      <w:bookmarkEnd w:id="0"/>
    </w:p>
    <w:p w:rsidR="00122BE6" w:rsidRPr="0082045E" w:rsidRDefault="00122BE6" w:rsidP="00EF1136">
      <w:pPr>
        <w:rPr>
          <w:rFonts w:ascii="inherit" w:hAnsi="inherit" w:cs="Helvetica"/>
          <w:color w:val="1D2129"/>
          <w:sz w:val="21"/>
          <w:szCs w:val="21"/>
          <w:shd w:val="clear" w:color="auto" w:fill="FFFFFF"/>
        </w:rPr>
      </w:pPr>
      <w:r>
        <w:rPr>
          <w:rStyle w:val="hascaption"/>
          <w:rFonts w:ascii="inherit" w:hAnsi="inherit" w:cs="Helvetica"/>
          <w:color w:val="1D2129"/>
          <w:sz w:val="21"/>
          <w:szCs w:val="21"/>
          <w:shd w:val="clear" w:color="auto" w:fill="FFFFFF"/>
        </w:rPr>
        <w:t xml:space="preserve">                                                                      Pagėgių savivaldybės meno ir sporto mokyklos informacija</w:t>
      </w:r>
    </w:p>
    <w:sectPr w:rsidR="00122BE6" w:rsidRPr="0082045E" w:rsidSect="00FA2A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F1136"/>
    <w:rsid w:val="00122BE6"/>
    <w:rsid w:val="00172EFF"/>
    <w:rsid w:val="003679F2"/>
    <w:rsid w:val="00622B48"/>
    <w:rsid w:val="008079C1"/>
    <w:rsid w:val="00814DE7"/>
    <w:rsid w:val="0082045E"/>
    <w:rsid w:val="009507BF"/>
    <w:rsid w:val="00AB2004"/>
    <w:rsid w:val="00B2010C"/>
    <w:rsid w:val="00BD1A6B"/>
    <w:rsid w:val="00DC5953"/>
    <w:rsid w:val="00E924AA"/>
    <w:rsid w:val="00EF1136"/>
    <w:rsid w:val="00FA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EF1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ascaption">
    <w:name w:val="hascaption"/>
    <w:basedOn w:val="Numatytasispastraiposriftas"/>
    <w:rsid w:val="00EF1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Comp</cp:lastModifiedBy>
  <cp:revision>3</cp:revision>
  <dcterms:created xsi:type="dcterms:W3CDTF">2017-12-20T08:42:00Z</dcterms:created>
  <dcterms:modified xsi:type="dcterms:W3CDTF">2017-12-20T09:07:00Z</dcterms:modified>
</cp:coreProperties>
</file>