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E9" w:rsidRPr="00EC1AE9" w:rsidRDefault="00EC1AE9" w:rsidP="00161496">
      <w:pPr>
        <w:tabs>
          <w:tab w:val="left" w:pos="6663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35CE8"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5CE8">
        <w:rPr>
          <w:rFonts w:ascii="Times New Roman" w:hAnsi="Times New Roman" w:cs="Times New Roman"/>
          <w:sz w:val="24"/>
          <w:szCs w:val="24"/>
          <w:shd w:val="clear" w:color="auto" w:fill="FFFFFF"/>
        </w:rPr>
        <w:t>m. l</w:t>
      </w:r>
      <w:r w:rsidR="00161496" w:rsidRPr="0033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apkričio 15 dieną, Stoniškių pagrindinės mokyklos sporto salėje vyko vaikinų rudens tinklinio turnyras, kurį organizavo Pagėgių meno ir sporto mokyklos mokytojai </w:t>
      </w:r>
      <w:r w:rsidR="00335CE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61496" w:rsidRP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Alvyra</w:t>
      </w:r>
      <w:r w:rsid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496" w:rsidRP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Jankantienė</w:t>
      </w:r>
      <w:r w:rsid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496" w:rsidRPr="00335CE8">
        <w:rPr>
          <w:rFonts w:ascii="Times New Roman" w:hAnsi="Times New Roman" w:cs="Times New Roman"/>
          <w:sz w:val="24"/>
          <w:szCs w:val="24"/>
          <w:shd w:val="clear" w:color="auto" w:fill="FFFFFF"/>
        </w:rPr>
        <w:t>ir Anta</w:t>
      </w:r>
      <w:r w:rsidR="00161496" w:rsidRP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nas Musvydas, dirbantys pagal neformaliojo vaikų švietimo tinklinio ugdymo programą. Šie mokytojai subūrė 48 mokinius, norinčius išmokti žaisti tinklinį bei turiningai leisti laisvala</w:t>
      </w:r>
      <w:r w:rsid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ikį savo gyvenamojoje vietovėje.</w:t>
      </w:r>
      <w:r w:rsidR="00161496" w:rsidRP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19 mokinių sportuoja Stoniškiuose, 13 – Šilgaliuose (trenerė Alvyra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496" w:rsidRP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Jankantienė), 16 - Natkiškiuose (treneris Antanas Musvydas).</w:t>
      </w:r>
      <w:r w:rsidR="00161496" w:rsidRPr="00335CE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161496" w:rsidRP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Tinklinio turnyre dalyvavo trys komandos iš Pagėgių savivaldybės: Pagėgių meno ir sporto mokyklos, Šilgalių-Stoniškių rinktinė, Natkiškių vaikinų  komanda. Visos komandos įtem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161496" w:rsidRP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tai varžėsi tarpusavyje. Šį kartą fortūna  nusišypsojo Natkiškių vaikinams</w:t>
      </w:r>
      <w:r w:rsidR="00C57553" w:rsidRP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(tren. Antanas Musvydas), a</w:t>
      </w:r>
      <w:r w:rsidR="00161496" w:rsidRP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ntrąją vietą iškovojo  Pagėgių meno ir sport</w:t>
      </w:r>
      <w:r w:rsidR="00C57553" w:rsidRP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o mokykla</w:t>
      </w:r>
      <w:r w:rsidR="00161496" w:rsidRP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(tren. Antanas </w:t>
      </w:r>
      <w:r w:rsidR="00C57553" w:rsidRP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Musvydas),</w:t>
      </w:r>
      <w:bookmarkStart w:id="0" w:name="_GoBack"/>
      <w:bookmarkEnd w:id="0"/>
      <w:r w:rsid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1496" w:rsidRP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Šilgalių – Stoniš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kių rinktinė liko trečioje vietoje</w:t>
      </w:r>
      <w:r w:rsidR="00161496" w:rsidRP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(tren. A</w:t>
      </w:r>
      <w:r w:rsidR="00C57553" w:rsidRP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lvyra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7553" w:rsidRP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Jankantienė).</w:t>
      </w:r>
      <w:r w:rsidR="00161496" w:rsidRPr="00335CE8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Visos komandos buvo apdovanotos diplomais.</w:t>
      </w:r>
    </w:p>
    <w:sectPr w:rsidR="00EC1AE9" w:rsidRPr="00EC1AE9" w:rsidSect="00987D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61496"/>
    <w:rsid w:val="00161496"/>
    <w:rsid w:val="00310A40"/>
    <w:rsid w:val="00335CE8"/>
    <w:rsid w:val="0060313C"/>
    <w:rsid w:val="00987D8E"/>
    <w:rsid w:val="00AD06C9"/>
    <w:rsid w:val="00C57553"/>
    <w:rsid w:val="00DC5953"/>
    <w:rsid w:val="00E924AA"/>
    <w:rsid w:val="00EC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61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n0ak95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Comp</cp:lastModifiedBy>
  <cp:revision>1</cp:revision>
  <dcterms:created xsi:type="dcterms:W3CDTF">2017-11-21T06:54:00Z</dcterms:created>
  <dcterms:modified xsi:type="dcterms:W3CDTF">2017-11-21T07:36:00Z</dcterms:modified>
</cp:coreProperties>
</file>