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1" w:rsidRDefault="00805B3C" w:rsidP="00805B3C">
      <w:pPr>
        <w:tabs>
          <w:tab w:val="left" w:pos="6375"/>
        </w:tabs>
      </w:pPr>
      <w:r>
        <w:t xml:space="preserve">   </w:t>
      </w:r>
      <w:r w:rsidR="00E47D0B">
        <w:t xml:space="preserve">   Pagėgių savivaldybės m</w:t>
      </w:r>
      <w:r>
        <w:t>eno ir sporto mokyklos lengvaavtlečiai g</w:t>
      </w:r>
      <w:r w:rsidRPr="00805B3C">
        <w:t xml:space="preserve">egužės 20 dieną </w:t>
      </w:r>
      <w:r w:rsidR="009369B1">
        <w:t xml:space="preserve">vyko į </w:t>
      </w:r>
      <w:r w:rsidRPr="00805B3C">
        <w:t xml:space="preserve">Vidurio Lietuvos ir </w:t>
      </w:r>
      <w:r>
        <w:t>Ž</w:t>
      </w:r>
      <w:r w:rsidRPr="00805B3C">
        <w:t>emaitijos regionų  vaikų ir jaunučių lengvosios atletikos „Viduklės pavasaris 2017“</w:t>
      </w:r>
      <w:r w:rsidR="00E47D0B">
        <w:t xml:space="preserve"> </w:t>
      </w:r>
      <w:r>
        <w:t>varžyb</w:t>
      </w:r>
      <w:r w:rsidR="009369B1">
        <w:t>a</w:t>
      </w:r>
      <w:r w:rsidR="00E47D0B">
        <w:t>s</w:t>
      </w:r>
      <w:r>
        <w:t xml:space="preserve"> </w:t>
      </w:r>
      <w:r w:rsidR="009369B1">
        <w:t>(Raseinių raj.)</w:t>
      </w:r>
    </w:p>
    <w:p w:rsidR="00E47D0B" w:rsidRDefault="009369B1" w:rsidP="00805B3C">
      <w:pPr>
        <w:tabs>
          <w:tab w:val="left" w:pos="6375"/>
        </w:tabs>
      </w:pPr>
      <w:r>
        <w:t>Vaikų grupėje savo asmeninius rezultatus pagerino ir užėmė ketvirtą</w:t>
      </w:r>
      <w:r w:rsidR="00E47D0B">
        <w:t xml:space="preserve">ją vietą </w:t>
      </w:r>
      <w:r w:rsidR="00EE267D">
        <w:t>Vakarė Jakaitė</w:t>
      </w:r>
      <w:r w:rsidR="00E47D0B">
        <w:t>,</w:t>
      </w:r>
      <w:r w:rsidR="00EE267D">
        <w:t xml:space="preserve"> šuolio į tolį rungtyje nušokusi 4,48m ir Augustė Pociūtė 300m bėgime distanciją įveikusi per 51,21s. </w:t>
      </w:r>
      <w:r w:rsidR="00E47D0B">
        <w:t xml:space="preserve">Mergaites </w:t>
      </w:r>
      <w:r w:rsidR="00F26D34">
        <w:t xml:space="preserve">jaunučių grupėje </w:t>
      </w:r>
      <w:r w:rsidR="00E47D0B">
        <w:t>treniruoja mokytoja Alvyra Jankantienė.</w:t>
      </w:r>
      <w:r w:rsidR="00EE267D">
        <w:t xml:space="preserve"> </w:t>
      </w:r>
    </w:p>
    <w:p w:rsidR="00EE267D" w:rsidRPr="00805B3C" w:rsidRDefault="00E47D0B" w:rsidP="00805B3C">
      <w:pPr>
        <w:tabs>
          <w:tab w:val="left" w:pos="6375"/>
        </w:tabs>
      </w:pPr>
      <w:r>
        <w:t xml:space="preserve">      </w:t>
      </w:r>
      <w:r w:rsidR="00EE267D">
        <w:t>Antano Musvydo auklėtinė Augustė Baužaitė</w:t>
      </w:r>
      <w:r w:rsidR="002A1B24">
        <w:t xml:space="preserve"> vėl grįžo su medaliais: šuolio į aukštį rungtyje peršokusi kartelę </w:t>
      </w:r>
      <w:r>
        <w:t xml:space="preserve">1,50m </w:t>
      </w:r>
      <w:r w:rsidR="002A1B24">
        <w:t>iškovojo sidabro medalį, o šuolio į tolį rungtyje nušokus 4,82m – bronzos medalį.</w:t>
      </w:r>
    </w:p>
    <w:p w:rsidR="00784EED" w:rsidRDefault="00784EED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VIDURIO LIETUVOS IR ŽEMAITIJOS REGIONŲ VAIKŲ IR JAUNUČIŲ LENGVOSIOS ATLETIKOS</w:t>
      </w: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„ VIDUKLĖS PAVASARIS 2017“ VARŽYBOS               2017-05-20</w:t>
      </w:r>
    </w:p>
    <w:p w:rsidR="00784EED" w:rsidRDefault="00784EED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784EED" w:rsidRDefault="00784EED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2235"/>
        <w:gridCol w:w="1588"/>
        <w:gridCol w:w="1264"/>
        <w:gridCol w:w="990"/>
        <w:gridCol w:w="1138"/>
      </w:tblGrid>
      <w:tr w:rsidR="003325C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Rungtys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Rezultatas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Vieta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Kategorija </w:t>
            </w:r>
          </w:p>
        </w:tc>
      </w:tr>
      <w:tr w:rsidR="003325C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Vakarė Jakaitė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796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26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796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0" w:rsidRDefault="003C0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MP7</w:t>
            </w:r>
          </w:p>
        </w:tc>
      </w:tr>
      <w:tr w:rsidR="003325C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Augustė Pociūtė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EE2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3325C0">
              <w:rPr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0" w:rsidRDefault="003C0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MP7</w:t>
            </w:r>
          </w:p>
        </w:tc>
      </w:tr>
      <w:tr w:rsidR="003325C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0" w:rsidRDefault="003325C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0" w:rsidRDefault="003C0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MP7</w:t>
            </w:r>
          </w:p>
        </w:tc>
      </w:tr>
      <w:tr w:rsidR="003325C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Jankovskytė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5C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0" w:rsidRDefault="003C0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MP6</w:t>
            </w:r>
          </w:p>
        </w:tc>
      </w:tr>
      <w:tr w:rsidR="003325C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0" w:rsidRDefault="003325C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C0" w:rsidRDefault="0033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26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0" w:rsidRDefault="005C0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C0" w:rsidRDefault="003C0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MP7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Pr="0079607B" w:rsidRDefault="003E03F0" w:rsidP="003E0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Est.</w:t>
            </w:r>
            <w:r w:rsidRPr="0079607B">
              <w:rPr>
                <w:sz w:val="16"/>
                <w:szCs w:val="16"/>
              </w:rPr>
              <w:t>400-300-200-100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D773B1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MP7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EvaMerkelytė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r>
              <w:rPr>
                <w:sz w:val="20"/>
                <w:szCs w:val="20"/>
              </w:rPr>
              <w:t>tolis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26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Norbutaitė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r>
              <w:rPr>
                <w:sz w:val="20"/>
                <w:szCs w:val="20"/>
              </w:rPr>
              <w:t>tolis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26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Rupšytė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Nikas Užkuraitis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rutulys (3kg.)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Jovydas Pavilionis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EE267D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3E03F0">
              <w:rPr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26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Gediminas Rupšys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rutulys (3kg.)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Augustė Baužaitė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aukštis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MP5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26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MP6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Pr="0079607B" w:rsidRDefault="003E03F0" w:rsidP="003E0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Est.</w:t>
            </w:r>
            <w:r w:rsidRPr="0079607B">
              <w:rPr>
                <w:sz w:val="16"/>
                <w:szCs w:val="16"/>
              </w:rPr>
              <w:t>400-300-200-100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D773B1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MP7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Nereta Lukošiūtė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E26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MP9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Pr="0079607B" w:rsidRDefault="003E03F0" w:rsidP="003E0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Est.</w:t>
            </w:r>
            <w:r w:rsidRPr="0079607B">
              <w:rPr>
                <w:sz w:val="16"/>
                <w:szCs w:val="16"/>
              </w:rPr>
              <w:t>400-300-200-100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D773B1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MP7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Otaitė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MP6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0" w:rsidRDefault="003E03F0" w:rsidP="003E0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tolis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26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MP8</w:t>
            </w:r>
          </w:p>
        </w:tc>
      </w:tr>
      <w:tr w:rsidR="003E03F0" w:rsidTr="00F26D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Pr="0079607B" w:rsidRDefault="003E03F0" w:rsidP="003E0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Est.</w:t>
            </w:r>
            <w:r w:rsidRPr="0079607B">
              <w:rPr>
                <w:sz w:val="16"/>
                <w:szCs w:val="16"/>
              </w:rPr>
              <w:t>400-300-200-100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3E03F0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F0" w:rsidRDefault="00D773B1" w:rsidP="003E0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MP7</w:t>
            </w:r>
          </w:p>
        </w:tc>
      </w:tr>
    </w:tbl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3325C0" w:rsidRDefault="003325C0" w:rsidP="003325C0">
      <w:pPr>
        <w:tabs>
          <w:tab w:val="left" w:pos="6375"/>
        </w:tabs>
        <w:jc w:val="center"/>
        <w:rPr>
          <w:b/>
          <w:sz w:val="16"/>
          <w:szCs w:val="16"/>
        </w:rPr>
      </w:pPr>
    </w:p>
    <w:p w:rsidR="00DE7742" w:rsidRDefault="00DE7742"/>
    <w:sectPr w:rsidR="00DE7742" w:rsidSect="00CF05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325C0"/>
    <w:rsid w:val="000C12F3"/>
    <w:rsid w:val="00115680"/>
    <w:rsid w:val="001C5108"/>
    <w:rsid w:val="002A1B24"/>
    <w:rsid w:val="003325C0"/>
    <w:rsid w:val="003C0E32"/>
    <w:rsid w:val="003E03F0"/>
    <w:rsid w:val="003F2E00"/>
    <w:rsid w:val="005C0FEF"/>
    <w:rsid w:val="00784EED"/>
    <w:rsid w:val="0079607B"/>
    <w:rsid w:val="00805B3C"/>
    <w:rsid w:val="009369B1"/>
    <w:rsid w:val="00AC5F47"/>
    <w:rsid w:val="00C45C10"/>
    <w:rsid w:val="00CF0518"/>
    <w:rsid w:val="00D107B9"/>
    <w:rsid w:val="00D773B1"/>
    <w:rsid w:val="00D96CFC"/>
    <w:rsid w:val="00DE7742"/>
    <w:rsid w:val="00E47D0B"/>
    <w:rsid w:val="00EE267D"/>
    <w:rsid w:val="00F2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2017-05-26T11:09:00Z</dcterms:created>
  <dcterms:modified xsi:type="dcterms:W3CDTF">2017-05-30T05:50:00Z</dcterms:modified>
</cp:coreProperties>
</file>