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43" w:rsidRPr="00DD7A43" w:rsidRDefault="00DD7A43" w:rsidP="003A02D6">
      <w:pPr>
        <w:ind w:firstLine="1296"/>
        <w:rPr>
          <w:b/>
        </w:rPr>
      </w:pPr>
      <w:r w:rsidRPr="00DD7A43">
        <w:rPr>
          <w:b/>
        </w:rPr>
        <w:t>Viktorija Mišeikytė -  Lietuvos merginų tinklinio rinktinėje</w:t>
      </w:r>
    </w:p>
    <w:p w:rsidR="00F03AC0" w:rsidRDefault="00B24A5F" w:rsidP="00F03AC0">
      <w:pPr>
        <w:spacing w:after="0" w:line="240" w:lineRule="auto"/>
        <w:ind w:firstLine="1296"/>
      </w:pPr>
      <w:r>
        <w:t>2017m. sausio 13</w:t>
      </w:r>
      <w:r w:rsidR="00DD7A43">
        <w:t xml:space="preserve"> - </w:t>
      </w:r>
      <w:r>
        <w:t>15</w:t>
      </w:r>
      <w:r w:rsidR="003A02D6">
        <w:t xml:space="preserve"> </w:t>
      </w:r>
      <w:r>
        <w:t xml:space="preserve">dienomis </w:t>
      </w:r>
      <w:r w:rsidR="005B69A0">
        <w:t xml:space="preserve"> </w:t>
      </w:r>
      <w:r w:rsidR="00DD7A43">
        <w:t xml:space="preserve">Kaune </w:t>
      </w:r>
      <w:r w:rsidR="003A02D6">
        <w:t>vyko</w:t>
      </w:r>
      <w:r w:rsidR="005B69A0">
        <w:t xml:space="preserve">  2017 m. Europos jauni</w:t>
      </w:r>
      <w:r>
        <w:t>ų merginų tinklinio čempionatas, kuriame d</w:t>
      </w:r>
      <w:r w:rsidR="005B69A0">
        <w:t xml:space="preserve">ėl kelialapio į finalinį  etapą kovojo Lietuvos, Lenkijos, Čekijos ir Estijos komandos. </w:t>
      </w:r>
      <w:r w:rsidR="003A02D6">
        <w:t xml:space="preserve">Lietuvos tinklininkės užėmė trečiąją vietą. </w:t>
      </w:r>
    </w:p>
    <w:p w:rsidR="003A02D6" w:rsidRDefault="00B24A5F" w:rsidP="00F03AC0">
      <w:pPr>
        <w:spacing w:after="0" w:line="240" w:lineRule="auto"/>
        <w:ind w:firstLine="1296"/>
      </w:pPr>
      <w:r>
        <w:t xml:space="preserve">Pirmą kartą Lietuvos rinktinės sudėtyje žaidė </w:t>
      </w:r>
      <w:r w:rsidR="003A02D6">
        <w:t xml:space="preserve"> </w:t>
      </w:r>
      <w:r>
        <w:t xml:space="preserve">Pagėgių meno ir sporto mokyklos tinklininkė </w:t>
      </w:r>
      <w:r w:rsidR="003A02D6">
        <w:t xml:space="preserve"> Viktorija Mišeikytė (treneris A</w:t>
      </w:r>
      <w:r>
        <w:t xml:space="preserve">ntanas Musvydas). </w:t>
      </w:r>
      <w:r w:rsidR="00DD7A43">
        <w:t>Į Lietuvos rinktinę Viktorija buvo pakviesta 2015 m. po sėkmingo pasirodymo Lietuvos čempionate su Pagėgių savivaldybės</w:t>
      </w:r>
      <w:r w:rsidR="00F03AC0">
        <w:t xml:space="preserve"> meno ir sporto mokyklos merginų komanda.</w:t>
      </w:r>
      <w:r w:rsidR="00DD7A43">
        <w:t xml:space="preserve"> </w:t>
      </w:r>
      <w:r w:rsidR="00F03AC0">
        <w:t xml:space="preserve">Sportininkė </w:t>
      </w:r>
      <w:r w:rsidR="00DD7A43">
        <w:t xml:space="preserve"> buvo išvykusi mokytis ir treniruotis į Kauną. Nuo šių mokslo metų </w:t>
      </w:r>
      <w:r w:rsidR="00F03AC0">
        <w:t xml:space="preserve">pradžios </w:t>
      </w:r>
      <w:r w:rsidR="00DD7A43">
        <w:t>Viktorija grįžo</w:t>
      </w:r>
      <w:r w:rsidR="00F03AC0">
        <w:t xml:space="preserve"> mokytis </w:t>
      </w:r>
      <w:r w:rsidR="00DD7A43">
        <w:t xml:space="preserve"> </w:t>
      </w:r>
      <w:r w:rsidR="00F03AC0">
        <w:t xml:space="preserve">į </w:t>
      </w:r>
      <w:r w:rsidR="00DD7A43">
        <w:t>Pagėgių Algimanto Mackaus gimnaz</w:t>
      </w:r>
      <w:r w:rsidR="00F03AC0">
        <w:t xml:space="preserve">iją, treniruotis – į </w:t>
      </w:r>
      <w:r w:rsidR="00DD7A43">
        <w:t>Pagėgių savivaldybės</w:t>
      </w:r>
      <w:r w:rsidR="00F03AC0">
        <w:t xml:space="preserve"> meno ir sporto mokyklą</w:t>
      </w:r>
      <w:r w:rsidR="00DD7A43">
        <w:t>.</w:t>
      </w:r>
    </w:p>
    <w:p w:rsidR="0025230B" w:rsidRDefault="00DD7A43" w:rsidP="00F03AC0">
      <w:pPr>
        <w:spacing w:before="240" w:after="0"/>
        <w:ind w:firstLine="1296"/>
      </w:pPr>
      <w:r>
        <w:t xml:space="preserve">                                     Pagėgių savivaldybės meno ir sporto mokyklos informacija</w:t>
      </w:r>
    </w:p>
    <w:sectPr w:rsidR="0025230B" w:rsidSect="002523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B69A0"/>
    <w:rsid w:val="0025230B"/>
    <w:rsid w:val="003A02D6"/>
    <w:rsid w:val="005B69A0"/>
    <w:rsid w:val="00686DBE"/>
    <w:rsid w:val="00B24A5F"/>
    <w:rsid w:val="00DD7A43"/>
    <w:rsid w:val="00EC193D"/>
    <w:rsid w:val="00F0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2017-01-31T09:08:00Z</dcterms:created>
  <dcterms:modified xsi:type="dcterms:W3CDTF">2017-02-02T08:11:00Z</dcterms:modified>
</cp:coreProperties>
</file>