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43" w:rsidRDefault="00697F43" w:rsidP="0069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557F2" w:rsidRDefault="007557F2" w:rsidP="007557F2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</w:t>
      </w:r>
      <w:r w:rsidR="00697F43" w:rsidRPr="00697F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Pagėgių savivaldybės meno ir sporto mokykl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</w:p>
    <w:p w:rsidR="00697F43" w:rsidRDefault="00697F43" w:rsidP="00697F43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557F2" w:rsidRDefault="007557F2" w:rsidP="007557F2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Piešinių konkursas </w:t>
      </w:r>
      <w:r w:rsidR="00CA22F1" w:rsidRPr="00CA22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„Žodžio grožis“</w:t>
      </w:r>
      <w:r w:rsidR="00CA22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7557F2" w:rsidRDefault="007557F2" w:rsidP="007557F2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</w:t>
      </w:r>
    </w:p>
    <w:p w:rsidR="00CA22F1" w:rsidRDefault="007557F2" w:rsidP="007557F2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NUOSTATAI</w:t>
      </w:r>
    </w:p>
    <w:p w:rsidR="007557F2" w:rsidRPr="00CA22F1" w:rsidRDefault="007557F2" w:rsidP="007557F2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A22F1" w:rsidRDefault="00CA22F1" w:rsidP="00CA22F1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97F43" w:rsidRDefault="00763812" w:rsidP="00697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Pagėgių savivaldybės meno ir sporto mokyklos dailės skyrius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906C6D"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bendradarbia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udamas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6C6D"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</w:t>
      </w:r>
      <w:r w:rsidR="00697F43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803080">
        <w:rPr>
          <w:rFonts w:ascii="Times New Roman" w:eastAsia="Times New Roman" w:hAnsi="Times New Roman" w:cs="Times New Roman"/>
          <w:sz w:val="24"/>
          <w:szCs w:val="24"/>
          <w:lang w:eastAsia="lt-LT"/>
        </w:rPr>
        <w:t>agėgių savivaldybės viešą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</w:t>
      </w:r>
      <w:r w:rsidR="00906C6D"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biblioteka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A22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skelbia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dailės skyriaus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</w:t>
      </w:r>
      <w:r w:rsidR="00906C6D"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ų piešinių konkursą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Žodžio grožis</w:t>
      </w:r>
      <w:r w:rsidR="00906C6D"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CA22F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06C6D"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Šis piešinių konkursas skirtas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dailės skyriaus mokiniams</w:t>
      </w:r>
      <w:r w:rsidR="00CA22F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06C6D"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97F43" w:rsidRDefault="00906C6D" w:rsidP="00697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Amžiaus grupės:</w:t>
      </w:r>
      <w:r w:rsidR="007638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30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7-9 m., 10-12 m., 13- 15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97F43" w:rsidRDefault="00906C6D" w:rsidP="00697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Vertinimo kriterijai: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ertinant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darbus,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bus atsižvelgiama į k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ūrybiškumą, originalumą, įdomų bei 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savitą temos pateikimą.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97F43" w:rsidRDefault="00906C6D" w:rsidP="00697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Formatas:</w:t>
      </w:r>
      <w:r w:rsidR="007638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A-3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piešimo lapai.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803080" w:rsidRDefault="00906C6D" w:rsidP="0069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Technikos: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arbai gali būti atlikti guašo, akrilo, akvarelės, koliažo, aplikacijos, įvairiomis grafikos bei piešimo technikomis ir kt.</w:t>
      </w:r>
    </w:p>
    <w:p w:rsidR="00697F43" w:rsidRDefault="00906C6D" w:rsidP="00697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030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Konkurso tikslai ir uždaviniai: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308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katint</w:t>
      </w:r>
      <w:r w:rsidR="00763812">
        <w:rPr>
          <w:rFonts w:ascii="Times New Roman" w:eastAsia="Times New Roman" w:hAnsi="Times New Roman" w:cs="Times New Roman"/>
          <w:sz w:val="24"/>
          <w:szCs w:val="24"/>
          <w:lang w:eastAsia="lt-LT"/>
        </w:rPr>
        <w:t>i vaikus ir jaunimą geriau įsi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763812">
        <w:rPr>
          <w:rFonts w:ascii="Times New Roman" w:eastAsia="Times New Roman" w:hAnsi="Times New Roman" w:cs="Times New Roman"/>
          <w:sz w:val="24"/>
          <w:szCs w:val="24"/>
          <w:lang w:eastAsia="lt-LT"/>
        </w:rPr>
        <w:t>ėmėti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sunkių žodžių rašybą, l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>avinti mokinių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meninius gebėjimus, skatinti kūrybiškai pažvelgti į </w:t>
      </w:r>
      <w:r w:rsidR="00803080">
        <w:rPr>
          <w:rFonts w:ascii="Times New Roman" w:eastAsia="Times New Roman" w:hAnsi="Times New Roman" w:cs="Times New Roman"/>
          <w:sz w:val="24"/>
          <w:szCs w:val="24"/>
          <w:lang w:eastAsia="lt-LT"/>
        </w:rPr>
        <w:t>raš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>ybos ypatumus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>, s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uteikti 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mokiniams galimybę 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išreikšti savo įspūdžius piešiant, kuriant koliažus, aplikacijas ar kita.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907A45" w:rsidRDefault="00906C6D" w:rsidP="0069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Vertinimas ir apdovanojimai: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Komisiją</w:t>
      </w:r>
      <w:r w:rsidR="007557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sudaro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>trys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dailės mokytoja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CA22F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07A45" w:rsidRDefault="00906C6D" w:rsidP="0090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Pagrindiniai vertinimo kriterijai – darbo temos originalumas ir kūrybiškumas.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Apdovanojami bus trys geriausių darbų autor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>iai kiekvienoje amžiaus grupėje.</w:t>
      </w:r>
    </w:p>
    <w:p w:rsidR="00697F43" w:rsidRDefault="00697F43" w:rsidP="00906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97F43" w:rsidRDefault="00906C6D" w:rsidP="00906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Konkursas vykdomas: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2017 m. vasario</w:t>
      </w:r>
      <w:r w:rsidR="00CA22F1">
        <w:rPr>
          <w:rFonts w:ascii="Times New Roman" w:eastAsia="Times New Roman" w:hAnsi="Times New Roman" w:cs="Times New Roman"/>
          <w:sz w:val="24"/>
          <w:szCs w:val="24"/>
          <w:lang w:eastAsia="lt-LT"/>
        </w:rPr>
        <w:t>-kovo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 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Piešiniai 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pristatomi iki 2017 m. </w:t>
      </w:r>
      <w:r w:rsidR="00CA22F1">
        <w:rPr>
          <w:rFonts w:ascii="Times New Roman" w:eastAsia="Times New Roman" w:hAnsi="Times New Roman" w:cs="Times New Roman"/>
          <w:sz w:val="24"/>
          <w:szCs w:val="24"/>
          <w:lang w:eastAsia="lt-LT"/>
        </w:rPr>
        <w:t>kovo 20</w:t>
      </w:r>
      <w:r w:rsidR="00DC2D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97F43" w:rsidRDefault="00906C6D" w:rsidP="00906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Konkurso rezultatai skelbiami: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2017 m. 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>kovo 20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97F43" w:rsidRDefault="00906C6D" w:rsidP="00906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Apdovanojimų data: 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 </w:t>
      </w:r>
      <w:r w:rsidR="00CA22F1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 2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Pagėgių meno ir sporto mokyklos mokslo metų užbaigimo šventės metu.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97F43" w:rsidRDefault="00906C6D" w:rsidP="0090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06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Konkurso laureatų darbai ir kiti komisijos atrinkti gražiausi pieš</w:t>
      </w:r>
      <w:r w:rsidR="00907A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iniai bus eksponuojami  </w:t>
      </w:r>
      <w:r w:rsidR="006721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Pagėgių viešojoje bibliotekoje </w:t>
      </w:r>
      <w:r w:rsidR="00907A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parodoje kartu su bendrojo ugdymo mokyklų piešiniais</w:t>
      </w:r>
      <w:r w:rsidR="006721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906C6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906C6D" w:rsidRPr="00906C6D" w:rsidRDefault="006721DB" w:rsidP="0090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klausimų kreiptis į dailės mokytoją Liną A</w:t>
      </w:r>
      <w:r w:rsidR="00697F43">
        <w:rPr>
          <w:rFonts w:ascii="Times New Roman" w:eastAsia="Times New Roman" w:hAnsi="Times New Roman" w:cs="Times New Roman"/>
          <w:sz w:val="24"/>
          <w:szCs w:val="24"/>
          <w:lang w:eastAsia="lt-LT"/>
        </w:rPr>
        <w:t>mbarcumian  tel. 865235605</w:t>
      </w:r>
    </w:p>
    <w:p w:rsidR="005A1B02" w:rsidRDefault="005A1B02"/>
    <w:sectPr w:rsidR="005A1B02" w:rsidSect="00697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B6" w:rsidRDefault="004753B6" w:rsidP="00697F43">
      <w:pPr>
        <w:spacing w:after="0" w:line="240" w:lineRule="auto"/>
      </w:pPr>
      <w:r>
        <w:separator/>
      </w:r>
    </w:p>
  </w:endnote>
  <w:endnote w:type="continuationSeparator" w:id="1">
    <w:p w:rsidR="004753B6" w:rsidRDefault="004753B6" w:rsidP="0069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F2" w:rsidRDefault="00755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F2" w:rsidRDefault="00755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F2" w:rsidRDefault="00755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B6" w:rsidRDefault="004753B6" w:rsidP="00697F43">
      <w:pPr>
        <w:spacing w:after="0" w:line="240" w:lineRule="auto"/>
      </w:pPr>
      <w:r>
        <w:separator/>
      </w:r>
    </w:p>
  </w:footnote>
  <w:footnote w:type="continuationSeparator" w:id="1">
    <w:p w:rsidR="004753B6" w:rsidRDefault="004753B6" w:rsidP="0069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F2" w:rsidRDefault="00755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43" w:rsidRDefault="00697F43" w:rsidP="00697F43">
    <w:pPr>
      <w:spacing w:after="0" w:line="240" w:lineRule="auto"/>
      <w:ind w:firstLine="1296"/>
      <w:jc w:val="center"/>
      <w:rPr>
        <w:rFonts w:ascii="Times New Roman" w:eastAsia="Times New Roman" w:hAnsi="Times New Roman" w:cs="Times New Roman"/>
        <w:b/>
        <w:sz w:val="24"/>
        <w:szCs w:val="24"/>
        <w:lang w:eastAsia="lt-LT"/>
      </w:rPr>
    </w:pP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>PATVIRTINTA</w:t>
    </w:r>
  </w:p>
  <w:p w:rsidR="00697F43" w:rsidRDefault="00697F43" w:rsidP="00697F43">
    <w:pPr>
      <w:spacing w:after="0" w:line="240" w:lineRule="auto"/>
      <w:ind w:firstLine="1296"/>
      <w:jc w:val="center"/>
      <w:rPr>
        <w:rFonts w:ascii="Times New Roman" w:eastAsia="Times New Roman" w:hAnsi="Times New Roman" w:cs="Times New Roman"/>
        <w:b/>
        <w:sz w:val="24"/>
        <w:szCs w:val="24"/>
        <w:lang w:eastAsia="lt-LT"/>
      </w:rPr>
    </w:pP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 xml:space="preserve">                                                  Pagėgių savivaldybės meno ir sporto mokyklos </w:t>
    </w:r>
  </w:p>
  <w:p w:rsidR="00697F43" w:rsidRDefault="00697F43" w:rsidP="00697F43">
    <w:pPr>
      <w:spacing w:after="0" w:line="240" w:lineRule="auto"/>
      <w:ind w:firstLine="1296"/>
      <w:rPr>
        <w:rFonts w:ascii="Times New Roman" w:eastAsia="Times New Roman" w:hAnsi="Times New Roman" w:cs="Times New Roman"/>
        <w:b/>
        <w:sz w:val="24"/>
        <w:szCs w:val="24"/>
        <w:lang w:eastAsia="lt-LT"/>
      </w:rPr>
    </w:pP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 xml:space="preserve">                        </w:t>
    </w:r>
    <w:r w:rsidR="00037944">
      <w:rPr>
        <w:rFonts w:ascii="Times New Roman" w:eastAsia="Times New Roman" w:hAnsi="Times New Roman" w:cs="Times New Roman"/>
        <w:b/>
        <w:sz w:val="24"/>
        <w:szCs w:val="24"/>
        <w:lang w:eastAsia="lt-LT"/>
      </w:rPr>
      <w:t xml:space="preserve">                               d</w:t>
    </w:r>
    <w:r>
      <w:rPr>
        <w:rFonts w:ascii="Times New Roman" w:eastAsia="Times New Roman" w:hAnsi="Times New Roman" w:cs="Times New Roman"/>
        <w:b/>
        <w:sz w:val="24"/>
        <w:szCs w:val="24"/>
        <w:lang w:eastAsia="lt-LT"/>
      </w:rPr>
      <w:t>irektoria</w:t>
    </w:r>
    <w:r w:rsidR="007557F2">
      <w:rPr>
        <w:rFonts w:ascii="Times New Roman" w:eastAsia="Times New Roman" w:hAnsi="Times New Roman" w:cs="Times New Roman"/>
        <w:b/>
        <w:sz w:val="24"/>
        <w:szCs w:val="24"/>
        <w:lang w:eastAsia="lt-LT"/>
      </w:rPr>
      <w:t>us įsakymu 2017-02-01 Nr. V-9.1.</w:t>
    </w:r>
  </w:p>
  <w:p w:rsidR="00697F43" w:rsidRDefault="00697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F2" w:rsidRDefault="007557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6D"/>
    <w:rsid w:val="000013C7"/>
    <w:rsid w:val="00037944"/>
    <w:rsid w:val="00091202"/>
    <w:rsid w:val="004753B6"/>
    <w:rsid w:val="005459C6"/>
    <w:rsid w:val="005A1B02"/>
    <w:rsid w:val="00657F9A"/>
    <w:rsid w:val="006721DB"/>
    <w:rsid w:val="00697F43"/>
    <w:rsid w:val="007557F2"/>
    <w:rsid w:val="00763812"/>
    <w:rsid w:val="00803080"/>
    <w:rsid w:val="008F1FD1"/>
    <w:rsid w:val="00906C6D"/>
    <w:rsid w:val="00907A45"/>
    <w:rsid w:val="00957AF1"/>
    <w:rsid w:val="00A73371"/>
    <w:rsid w:val="00B54E10"/>
    <w:rsid w:val="00C6718E"/>
    <w:rsid w:val="00CA22F1"/>
    <w:rsid w:val="00DC2D88"/>
    <w:rsid w:val="00F632C3"/>
    <w:rsid w:val="00F7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C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C6D"/>
    <w:rPr>
      <w:b/>
      <w:bCs/>
    </w:rPr>
  </w:style>
  <w:style w:type="character" w:customStyle="1" w:styleId="textexposedshow">
    <w:name w:val="text_exposed_show"/>
    <w:basedOn w:val="DefaultParagraphFont"/>
    <w:rsid w:val="00906C6D"/>
  </w:style>
  <w:style w:type="paragraph" w:styleId="Header">
    <w:name w:val="header"/>
    <w:basedOn w:val="Normal"/>
    <w:link w:val="HeaderChar"/>
    <w:uiPriority w:val="99"/>
    <w:unhideWhenUsed/>
    <w:rsid w:val="00697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43"/>
  </w:style>
  <w:style w:type="paragraph" w:styleId="Footer">
    <w:name w:val="footer"/>
    <w:basedOn w:val="Normal"/>
    <w:link w:val="FooterChar"/>
    <w:uiPriority w:val="99"/>
    <w:semiHidden/>
    <w:unhideWhenUsed/>
    <w:rsid w:val="00697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F43"/>
  </w:style>
  <w:style w:type="paragraph" w:styleId="BalloonText">
    <w:name w:val="Balloon Text"/>
    <w:basedOn w:val="Normal"/>
    <w:link w:val="BalloonTextChar"/>
    <w:uiPriority w:val="99"/>
    <w:semiHidden/>
    <w:unhideWhenUsed/>
    <w:rsid w:val="006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2017-03-14T12:43:00Z</cp:lastPrinted>
  <dcterms:created xsi:type="dcterms:W3CDTF">2017-03-15T06:34:00Z</dcterms:created>
  <dcterms:modified xsi:type="dcterms:W3CDTF">2017-03-15T06:34:00Z</dcterms:modified>
</cp:coreProperties>
</file>