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DD" w:rsidRPr="00BE58DD" w:rsidRDefault="00BE58DD" w:rsidP="005C60BE">
      <w:pPr>
        <w:spacing w:before="100" w:beforeAutospacing="1" w:after="100" w:afterAutospacing="1" w:line="240" w:lineRule="auto"/>
        <w:ind w:firstLine="1296"/>
        <w:rPr>
          <w:rFonts w:ascii="Times New Roman" w:eastAsia="Times New Roman" w:hAnsi="Times New Roman" w:cs="Times New Roman"/>
          <w:b/>
          <w:sz w:val="24"/>
          <w:szCs w:val="24"/>
          <w:lang w:val="pt-BR" w:eastAsia="lt-LT"/>
        </w:rPr>
      </w:pPr>
      <w:r w:rsidRPr="00BE58DD">
        <w:rPr>
          <w:rFonts w:ascii="Times New Roman" w:eastAsia="Times New Roman" w:hAnsi="Times New Roman" w:cs="Times New Roman"/>
          <w:b/>
          <w:sz w:val="24"/>
          <w:szCs w:val="24"/>
          <w:lang w:val="pt-BR" w:eastAsia="lt-LT"/>
        </w:rPr>
        <w:t>Trombonu muzikavo Kretingoje</w:t>
      </w:r>
    </w:p>
    <w:p w:rsidR="004E62B6" w:rsidRPr="004E62B6" w:rsidRDefault="004E62B6" w:rsidP="005C60BE">
      <w:pPr>
        <w:spacing w:before="100" w:beforeAutospacing="1" w:after="100" w:afterAutospacing="1" w:line="240" w:lineRule="auto"/>
        <w:ind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E62B6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 xml:space="preserve">2017 </w:t>
      </w:r>
      <w:r w:rsidRPr="004E62B6">
        <w:rPr>
          <w:rFonts w:ascii="Times New Roman" w:eastAsia="Times New Roman" w:hAnsi="Times New Roman" w:cs="Times New Roman"/>
          <w:sz w:val="24"/>
          <w:szCs w:val="24"/>
          <w:lang w:eastAsia="lt-LT"/>
        </w:rPr>
        <w:t>m. balandžio 11 d. Kretingos meno mokykloje ketvirtą kartą vyko Respublikinis pučiamųjų ir mušamųjų instrumentų mokinių lietuviškos pjesės konkursas, kuriame tarp</w:t>
      </w:r>
      <w:r w:rsidR="003C609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60 dalyvių buvo ir Pagėgių savivaldybės</w:t>
      </w:r>
      <w:r w:rsidRPr="004E62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meno ir sporto mokyklos trombono 2 kl. mokinys Eimantas Lukošius, kurį paruo</w:t>
      </w:r>
      <w:r w:rsidR="003C6095">
        <w:rPr>
          <w:rFonts w:ascii="Times New Roman" w:eastAsia="Times New Roman" w:hAnsi="Times New Roman" w:cs="Times New Roman"/>
          <w:sz w:val="24"/>
          <w:szCs w:val="24"/>
          <w:lang w:eastAsia="lt-LT"/>
        </w:rPr>
        <w:t>šė varinių pučiamųjų klasės vyresnysis</w:t>
      </w:r>
      <w:r w:rsidRPr="004E62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mokytojas Sigitas Stankus</w:t>
      </w:r>
      <w:r w:rsidRPr="004E62B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, </w:t>
      </w:r>
      <w:r w:rsidR="00B311A2">
        <w:rPr>
          <w:rFonts w:ascii="Times New Roman" w:eastAsia="Times New Roman" w:hAnsi="Times New Roman" w:cs="Times New Roman"/>
          <w:sz w:val="24"/>
          <w:szCs w:val="24"/>
          <w:lang w:eastAsia="lt-LT"/>
        </w:rPr>
        <w:t>akompa</w:t>
      </w:r>
      <w:r w:rsidRPr="004E62B6">
        <w:rPr>
          <w:rFonts w:ascii="Times New Roman" w:eastAsia="Times New Roman" w:hAnsi="Times New Roman" w:cs="Times New Roman"/>
          <w:sz w:val="24"/>
          <w:szCs w:val="24"/>
          <w:lang w:eastAsia="lt-LT"/>
        </w:rPr>
        <w:t>navo fortepijono mokytoja Nadežda Snigir. Konkurso organizatorių sukurta svetinga, jauki ir darbinga aplinka padėjo atlikėjams atsiskleisti patiems ir mėgautis kitų gyvu atlikimu, įgyti patirties.</w:t>
      </w:r>
    </w:p>
    <w:p w:rsidR="004E62B6" w:rsidRDefault="004E62B6" w:rsidP="005C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E62B6">
        <w:rPr>
          <w:rFonts w:ascii="Times New Roman" w:eastAsia="Times New Roman" w:hAnsi="Times New Roman" w:cs="Times New Roman"/>
          <w:sz w:val="24"/>
          <w:szCs w:val="24"/>
          <w:lang w:eastAsia="lt-LT"/>
        </w:rPr>
        <w:t>Eimantas atliko dvi kompozitorių pjeses: T. Adomavičiaus ,,Linksmasis ančiukas“ ir A. Botariovo ,,Daina kelyje“. Pagal amžių Eimantas nestokoja optimizmo ir galimybių, ir nors pateko į jauniausiųjų grupę, bet susitelkimas, muzikalumas, ritmo pajauta džiugino klausytojus, teikė vilčių ateičiai. Eimanto tėveliai pasirūpino atvykimu į konkursą, palaikė pasiruošimo ir renginio metu, nuolat domisi ir kasdieniais sūnaus pasiekimais. Komisijos vertinimai galbūt juos nuvylė, tad norisi palinkėti kantrybės bei sėkmės auginant gabią kūrybingą asmenybę ir siekiant aukštesnių rezultatų.</w:t>
      </w:r>
    </w:p>
    <w:p w:rsidR="00BE58DD" w:rsidRDefault="00BE58DD" w:rsidP="005C6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Sigitas Stankus</w:t>
      </w:r>
    </w:p>
    <w:p w:rsidR="003C6095" w:rsidRPr="004E62B6" w:rsidRDefault="00BE58DD" w:rsidP="005C6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Varinių pučiamųjų instrumentų klasės mokytojas</w:t>
      </w:r>
    </w:p>
    <w:p w:rsidR="008915C4" w:rsidRDefault="008915C4" w:rsidP="005C60BE">
      <w:pPr>
        <w:spacing w:after="0"/>
      </w:pPr>
    </w:p>
    <w:sectPr w:rsidR="008915C4" w:rsidSect="008915C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E62B6"/>
    <w:rsid w:val="0018384F"/>
    <w:rsid w:val="001B5C55"/>
    <w:rsid w:val="003C6095"/>
    <w:rsid w:val="004E62B6"/>
    <w:rsid w:val="005C60BE"/>
    <w:rsid w:val="00776655"/>
    <w:rsid w:val="0085019B"/>
    <w:rsid w:val="008915C4"/>
    <w:rsid w:val="00B311A2"/>
    <w:rsid w:val="00BE58DD"/>
    <w:rsid w:val="00D7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782</Words>
  <Characters>446</Characters>
  <Application>Microsoft Office Word</Application>
  <DocSecurity>0</DocSecurity>
  <Lines>3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5</cp:revision>
  <dcterms:created xsi:type="dcterms:W3CDTF">2017-04-25T05:08:00Z</dcterms:created>
  <dcterms:modified xsi:type="dcterms:W3CDTF">2017-04-26T08:10:00Z</dcterms:modified>
</cp:coreProperties>
</file>